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C39E" w14:textId="77777777" w:rsidR="00A157FA" w:rsidRDefault="008213E8" w:rsidP="008213E8">
      <w:pPr>
        <w:jc w:val="center"/>
        <w:rPr>
          <w:b/>
          <w:bCs/>
          <w:sz w:val="32"/>
          <w:szCs w:val="32"/>
        </w:rPr>
      </w:pPr>
      <w:r w:rsidRPr="008213E8">
        <w:rPr>
          <w:b/>
          <w:bCs/>
          <w:sz w:val="32"/>
          <w:szCs w:val="32"/>
        </w:rPr>
        <w:t>Musical Baseball Quiz</w:t>
      </w:r>
    </w:p>
    <w:p w14:paraId="0DD740F2" w14:textId="77777777" w:rsidR="006D5ED8" w:rsidRDefault="006D5ED8" w:rsidP="008213E8">
      <w:pPr>
        <w:jc w:val="center"/>
        <w:rPr>
          <w:b/>
          <w:bCs/>
          <w:sz w:val="32"/>
          <w:szCs w:val="32"/>
        </w:rPr>
      </w:pPr>
    </w:p>
    <w:p w14:paraId="15E32E67" w14:textId="77777777" w:rsidR="006D5ED8" w:rsidRDefault="006D5ED8" w:rsidP="006D5ED8">
      <w:pPr>
        <w:pStyle w:val="ListParagraph"/>
        <w:numPr>
          <w:ilvl w:val="0"/>
          <w:numId w:val="1"/>
        </w:numPr>
      </w:pPr>
      <w:r>
        <w:t xml:space="preserve">This song by Jack Norworth and Albert Von Tilzer (neither of whom had attended a baseball game prior to writing it) was first played during a baseball game in 1934.  </w:t>
      </w:r>
    </w:p>
    <w:p w14:paraId="4777D885" w14:textId="77777777" w:rsidR="006D5ED8" w:rsidRDefault="006D5ED8" w:rsidP="006D5ED8">
      <w:pPr>
        <w:pStyle w:val="ListParagraph"/>
        <w:pBdr>
          <w:bottom w:val="single" w:sz="12" w:space="1" w:color="auto"/>
        </w:pBdr>
      </w:pPr>
    </w:p>
    <w:p w14:paraId="5BBA3B82" w14:textId="77777777" w:rsidR="006D5ED8" w:rsidRDefault="006D5ED8" w:rsidP="006D5ED8">
      <w:pPr>
        <w:pStyle w:val="ListParagraph"/>
      </w:pPr>
    </w:p>
    <w:p w14:paraId="1289D839" w14:textId="77777777" w:rsidR="006D5ED8" w:rsidRDefault="006D5ED8" w:rsidP="006D5ED8">
      <w:pPr>
        <w:pStyle w:val="ListParagraph"/>
        <w:numPr>
          <w:ilvl w:val="0"/>
          <w:numId w:val="1"/>
        </w:numPr>
      </w:pPr>
      <w:r>
        <w:t>In the musical Damn Yankees, what basement-dwelling team does Joe Hardy play for?</w:t>
      </w:r>
    </w:p>
    <w:p w14:paraId="4D38CF0F" w14:textId="77777777" w:rsidR="006D5ED8" w:rsidRDefault="006D5ED8" w:rsidP="006D5ED8">
      <w:pPr>
        <w:pStyle w:val="ListParagraph"/>
      </w:pPr>
      <w:r>
        <w:t>______________________________________________________________________________</w:t>
      </w:r>
    </w:p>
    <w:p w14:paraId="176C4FD0" w14:textId="77777777" w:rsidR="00B65BF2" w:rsidRDefault="00B65BF2" w:rsidP="006D5ED8">
      <w:pPr>
        <w:pStyle w:val="ListParagraph"/>
      </w:pPr>
    </w:p>
    <w:p w14:paraId="313E9E7A" w14:textId="77777777" w:rsidR="00B65BF2" w:rsidRDefault="00B65BF2" w:rsidP="00B65BF2">
      <w:pPr>
        <w:pStyle w:val="ListParagraph"/>
        <w:numPr>
          <w:ilvl w:val="0"/>
          <w:numId w:val="1"/>
        </w:numPr>
      </w:pPr>
      <w:r>
        <w:t>This former Brave had an entire professional singing career prior to his Major League career with multiple local R&amp;B and doo wop hits in the Los Angeles area, though he sang under his given name of Arthur, instead of his middle name that he used in baseball.  He sang backing vocals on the original version of “Louie, Louie” in 1957.</w:t>
      </w:r>
    </w:p>
    <w:p w14:paraId="4A5285D6" w14:textId="77777777" w:rsidR="00B65BF2" w:rsidRDefault="00B65BF2" w:rsidP="00B65BF2">
      <w:pPr>
        <w:pStyle w:val="ListParagraph"/>
        <w:pBdr>
          <w:bottom w:val="single" w:sz="12" w:space="1" w:color="auto"/>
        </w:pBdr>
      </w:pPr>
    </w:p>
    <w:p w14:paraId="5AE54293" w14:textId="77777777" w:rsidR="003958E6" w:rsidRPr="003958E6" w:rsidRDefault="003958E6" w:rsidP="003958E6">
      <w:pPr>
        <w:pStyle w:val="ListParagraph"/>
      </w:pPr>
    </w:p>
    <w:p w14:paraId="2837E775" w14:textId="77777777" w:rsidR="003958E6" w:rsidRDefault="003958E6" w:rsidP="003958E6">
      <w:pPr>
        <w:pStyle w:val="ListParagraph"/>
        <w:numPr>
          <w:ilvl w:val="0"/>
          <w:numId w:val="1"/>
        </w:numPr>
      </w:pPr>
      <w:r>
        <w:t>Paul Simon wonders where this baseball player went in “Mrs. Robinson”.</w:t>
      </w:r>
    </w:p>
    <w:p w14:paraId="03B7361F" w14:textId="77777777" w:rsidR="003958E6" w:rsidRDefault="003958E6" w:rsidP="003958E6">
      <w:pPr>
        <w:pStyle w:val="ListParagraph"/>
        <w:pBdr>
          <w:bottom w:val="single" w:sz="12" w:space="1" w:color="auto"/>
        </w:pBdr>
      </w:pPr>
    </w:p>
    <w:p w14:paraId="26A3E2BC" w14:textId="77777777" w:rsidR="00F12287" w:rsidRDefault="00F12287" w:rsidP="00F12287">
      <w:pPr>
        <w:pStyle w:val="ListParagraph"/>
      </w:pPr>
    </w:p>
    <w:p w14:paraId="783E04DC" w14:textId="77777777" w:rsidR="00F12287" w:rsidRDefault="00F12287" w:rsidP="00F12287">
      <w:pPr>
        <w:pStyle w:val="ListParagraph"/>
      </w:pPr>
    </w:p>
    <w:p w14:paraId="7E4D5F75" w14:textId="77777777" w:rsidR="00834DBF" w:rsidRDefault="00834DBF" w:rsidP="00F12287">
      <w:pPr>
        <w:pStyle w:val="ListParagraph"/>
        <w:numPr>
          <w:ilvl w:val="0"/>
          <w:numId w:val="1"/>
        </w:numPr>
      </w:pPr>
      <w:r>
        <w:t>This slugger was a</w:t>
      </w:r>
      <w:r w:rsidR="00D637C1">
        <w:t>lso</w:t>
      </w:r>
      <w:r>
        <w:t xml:space="preserve"> </w:t>
      </w:r>
      <w:r w:rsidR="00D35A90">
        <w:t xml:space="preserve">a </w:t>
      </w:r>
      <w:r>
        <w:t xml:space="preserve">professional singer who sang with a doo wop group called the </w:t>
      </w:r>
      <w:proofErr w:type="spellStart"/>
      <w:r>
        <w:t>Ebonistics</w:t>
      </w:r>
      <w:proofErr w:type="spellEnd"/>
      <w:r>
        <w:t>.  They had a local Philadelphia hit called “Echoes of November” as his team did not do much in October.</w:t>
      </w:r>
    </w:p>
    <w:p w14:paraId="79540F26" w14:textId="77777777" w:rsidR="00834DBF" w:rsidRDefault="00834DBF" w:rsidP="00834DBF">
      <w:pPr>
        <w:pStyle w:val="ListParagraph"/>
        <w:pBdr>
          <w:bottom w:val="single" w:sz="12" w:space="1" w:color="auto"/>
        </w:pBdr>
      </w:pPr>
    </w:p>
    <w:p w14:paraId="28D62A8E" w14:textId="77777777" w:rsidR="00D637C1" w:rsidRDefault="00D637C1" w:rsidP="00D637C1">
      <w:pPr>
        <w:pStyle w:val="ListParagraph"/>
      </w:pPr>
    </w:p>
    <w:p w14:paraId="3B2B45E7" w14:textId="77777777" w:rsidR="00D637C1" w:rsidRDefault="00D637C1" w:rsidP="00D637C1">
      <w:pPr>
        <w:pStyle w:val="ListParagraph"/>
      </w:pPr>
    </w:p>
    <w:p w14:paraId="0625913A" w14:textId="77777777" w:rsidR="00D637C1" w:rsidRDefault="00D637C1" w:rsidP="00D637C1">
      <w:pPr>
        <w:pStyle w:val="ListParagraph"/>
        <w:numPr>
          <w:ilvl w:val="0"/>
          <w:numId w:val="1"/>
        </w:numPr>
      </w:pPr>
      <w:r>
        <w:t>Chicago White Sox organist Nancy Faust is credit</w:t>
      </w:r>
      <w:r w:rsidR="002C58B1">
        <w:t xml:space="preserve">ed </w:t>
      </w:r>
      <w:r>
        <w:t>with starting what musical baseball tradition in the 1970s?</w:t>
      </w:r>
    </w:p>
    <w:p w14:paraId="6A411D88" w14:textId="77777777" w:rsidR="00D637C1" w:rsidRDefault="00D637C1" w:rsidP="00D637C1">
      <w:pPr>
        <w:pStyle w:val="ListParagraph"/>
        <w:pBdr>
          <w:bottom w:val="single" w:sz="12" w:space="1" w:color="auto"/>
        </w:pBdr>
      </w:pPr>
    </w:p>
    <w:p w14:paraId="5F16E4D6" w14:textId="77777777" w:rsidR="00C818E0" w:rsidRDefault="00C818E0" w:rsidP="00C818E0">
      <w:pPr>
        <w:pStyle w:val="ListParagraph"/>
      </w:pPr>
    </w:p>
    <w:p w14:paraId="0C55DE4E" w14:textId="77777777" w:rsidR="00C818E0" w:rsidRDefault="00C818E0" w:rsidP="00C818E0">
      <w:pPr>
        <w:pStyle w:val="ListParagraph"/>
      </w:pPr>
    </w:p>
    <w:p w14:paraId="553E13C7" w14:textId="77777777" w:rsidR="00C818E0" w:rsidRDefault="00C818E0" w:rsidP="00C818E0">
      <w:pPr>
        <w:pStyle w:val="ListParagraph"/>
        <w:numPr>
          <w:ilvl w:val="0"/>
          <w:numId w:val="1"/>
        </w:numPr>
      </w:pPr>
      <w:r>
        <w:t>What Hall of Fame shortstop narrated the nighttime activities in the Meatloaf song “Paradise by the Dashboard Light”?</w:t>
      </w:r>
    </w:p>
    <w:p w14:paraId="49899109" w14:textId="77777777" w:rsidR="00C818E0" w:rsidRDefault="00C818E0" w:rsidP="00C818E0">
      <w:pPr>
        <w:pStyle w:val="ListParagraph"/>
        <w:pBdr>
          <w:bottom w:val="single" w:sz="12" w:space="1" w:color="auto"/>
        </w:pBdr>
      </w:pPr>
    </w:p>
    <w:p w14:paraId="3D8DD4A5" w14:textId="77777777" w:rsidR="00BC231D" w:rsidRDefault="00BC231D" w:rsidP="00BC231D">
      <w:pPr>
        <w:pStyle w:val="ListParagraph"/>
        <w:numPr>
          <w:ilvl w:val="0"/>
          <w:numId w:val="1"/>
        </w:numPr>
      </w:pPr>
      <w:r>
        <w:lastRenderedPageBreak/>
        <w:t>On July 12, 1979, records of what musical genre were burned on the field at Comiskey Park, instigating a riot?</w:t>
      </w:r>
    </w:p>
    <w:p w14:paraId="052397A2" w14:textId="77777777" w:rsidR="00BC231D" w:rsidRDefault="00BC231D" w:rsidP="00BC231D">
      <w:pPr>
        <w:pStyle w:val="ListParagraph"/>
      </w:pPr>
    </w:p>
    <w:p w14:paraId="417CE596" w14:textId="77777777" w:rsidR="00BC231D" w:rsidRDefault="00BC231D" w:rsidP="00BC231D">
      <w:pPr>
        <w:pStyle w:val="ListParagraph"/>
      </w:pPr>
      <w:r>
        <w:t>______________________________________________________________________________</w:t>
      </w:r>
    </w:p>
    <w:p w14:paraId="6F808D1F" w14:textId="77777777" w:rsidR="00E70AF1" w:rsidRDefault="00E70AF1" w:rsidP="00E70AF1">
      <w:pPr>
        <w:pStyle w:val="ListParagraph"/>
      </w:pPr>
    </w:p>
    <w:p w14:paraId="31B2D21A" w14:textId="77777777" w:rsidR="00E70AF1" w:rsidRDefault="00E70AF1" w:rsidP="00E70AF1">
      <w:pPr>
        <w:pStyle w:val="ListParagraph"/>
        <w:numPr>
          <w:ilvl w:val="0"/>
          <w:numId w:val="1"/>
        </w:numPr>
      </w:pPr>
      <w:r>
        <w:t>AC/DC’s Hell’s Bells was the entrance music for this Hall of Fame closer.</w:t>
      </w:r>
    </w:p>
    <w:p w14:paraId="3433023E" w14:textId="77777777" w:rsidR="00E70AF1" w:rsidRDefault="00E70AF1" w:rsidP="00E70AF1">
      <w:pPr>
        <w:pStyle w:val="ListParagraph"/>
      </w:pPr>
    </w:p>
    <w:p w14:paraId="23E9D35A" w14:textId="77777777" w:rsidR="00834DBF" w:rsidRDefault="00E70AF1" w:rsidP="00E70AF1">
      <w:r>
        <w:t xml:space="preserve">             _______________________________________________________________________________</w:t>
      </w:r>
    </w:p>
    <w:p w14:paraId="5C5DDA77" w14:textId="77777777" w:rsidR="00E5104B" w:rsidRDefault="00E5104B" w:rsidP="00E70AF1">
      <w:pPr>
        <w:rPr>
          <w:b/>
          <w:bCs/>
          <w:sz w:val="32"/>
          <w:szCs w:val="32"/>
        </w:rPr>
      </w:pPr>
    </w:p>
    <w:p w14:paraId="1792FEF8" w14:textId="77777777" w:rsidR="00E5104B" w:rsidRDefault="00E5104B" w:rsidP="00E5104B">
      <w:pPr>
        <w:pStyle w:val="ListParagraph"/>
        <w:numPr>
          <w:ilvl w:val="0"/>
          <w:numId w:val="1"/>
        </w:numPr>
      </w:pPr>
      <w:r>
        <w:t>Put me in coach!  What position does John Fogerty want to play?</w:t>
      </w:r>
    </w:p>
    <w:p w14:paraId="7D4C2D9B" w14:textId="77777777" w:rsidR="00E5104B" w:rsidRDefault="00E5104B" w:rsidP="00E5104B">
      <w:pPr>
        <w:pStyle w:val="ListParagraph"/>
      </w:pPr>
    </w:p>
    <w:p w14:paraId="6E7E9861" w14:textId="77777777" w:rsidR="00E5104B" w:rsidRDefault="00E5104B" w:rsidP="00E5104B">
      <w:r>
        <w:t xml:space="preserve">           _______________________________________________________________________________</w:t>
      </w:r>
    </w:p>
    <w:p w14:paraId="09A8B1DC" w14:textId="77777777" w:rsidR="009F14E3" w:rsidRDefault="009F14E3" w:rsidP="00E5104B"/>
    <w:p w14:paraId="27BBF8B3" w14:textId="77777777" w:rsidR="009F14E3" w:rsidRDefault="009F14E3" w:rsidP="009F14E3">
      <w:pPr>
        <w:pStyle w:val="ListParagraph"/>
        <w:numPr>
          <w:ilvl w:val="0"/>
          <w:numId w:val="1"/>
        </w:numPr>
      </w:pPr>
      <w:r>
        <w:t>This punk rocker pitched in relief for the White Sox, Dodgers, Cardinals, and Indians while fronting punk bands Scared Straight, Ten Foot Pole, and Pulley.</w:t>
      </w:r>
    </w:p>
    <w:p w14:paraId="7140B235" w14:textId="77777777" w:rsidR="009F14E3" w:rsidRDefault="009F14E3" w:rsidP="009F14E3">
      <w:pPr>
        <w:pStyle w:val="ListParagraph"/>
      </w:pPr>
    </w:p>
    <w:p w14:paraId="5A018A85" w14:textId="77777777" w:rsidR="009F14E3" w:rsidRDefault="009F14E3" w:rsidP="009F14E3">
      <w:pPr>
        <w:pStyle w:val="ListParagraph"/>
      </w:pPr>
      <w:r>
        <w:t>______________________________________________________________________________</w:t>
      </w:r>
    </w:p>
    <w:p w14:paraId="082C067B" w14:textId="77777777" w:rsidR="00E5104B" w:rsidRDefault="00E5104B" w:rsidP="00E5104B">
      <w:pPr>
        <w:pStyle w:val="ListParagraph"/>
      </w:pPr>
    </w:p>
    <w:p w14:paraId="1C016152" w14:textId="77777777" w:rsidR="009F14E3" w:rsidRDefault="009F14E3" w:rsidP="009F14E3">
      <w:pPr>
        <w:pStyle w:val="ListParagraph"/>
        <w:numPr>
          <w:ilvl w:val="0"/>
          <w:numId w:val="1"/>
        </w:numPr>
      </w:pPr>
      <w:r>
        <w:t>The Beastie Boys boast of having more hits than this Japanese player in “Hey Ladies”.</w:t>
      </w:r>
    </w:p>
    <w:p w14:paraId="7BFF48F3" w14:textId="77777777" w:rsidR="009F14E3" w:rsidRDefault="009F14E3" w:rsidP="009F14E3">
      <w:pPr>
        <w:pStyle w:val="ListParagraph"/>
      </w:pPr>
    </w:p>
    <w:p w14:paraId="0B9E7B08" w14:textId="77777777" w:rsidR="009F14E3" w:rsidRDefault="009F14E3" w:rsidP="009F14E3">
      <w:pPr>
        <w:pStyle w:val="ListParagraph"/>
      </w:pPr>
      <w:r>
        <w:t>______________________________________________________________________________</w:t>
      </w:r>
    </w:p>
    <w:p w14:paraId="59E292D5" w14:textId="77777777" w:rsidR="009F14E3" w:rsidRDefault="009F14E3" w:rsidP="009F14E3">
      <w:pPr>
        <w:pStyle w:val="ListParagraph"/>
      </w:pPr>
    </w:p>
    <w:p w14:paraId="6427E6AB" w14:textId="77777777" w:rsidR="009F14E3" w:rsidRDefault="009F14E3" w:rsidP="009F14E3">
      <w:pPr>
        <w:pStyle w:val="ListParagraph"/>
        <w:numPr>
          <w:ilvl w:val="0"/>
          <w:numId w:val="1"/>
        </w:numPr>
      </w:pPr>
      <w:r>
        <w:t>The Metallica song “Enter Sandman” was the entrance music for these two Hall of Fame closers.</w:t>
      </w:r>
    </w:p>
    <w:p w14:paraId="69C92089" w14:textId="77777777" w:rsidR="009F14E3" w:rsidRDefault="009F14E3" w:rsidP="009F14E3">
      <w:pPr>
        <w:pStyle w:val="ListParagraph"/>
      </w:pPr>
    </w:p>
    <w:p w14:paraId="63F20F9E" w14:textId="77777777" w:rsidR="009F14E3" w:rsidRDefault="009F14E3" w:rsidP="009F14E3">
      <w:pPr>
        <w:pStyle w:val="ListParagraph"/>
      </w:pPr>
      <w:r>
        <w:t>______________________________________________________________________________</w:t>
      </w:r>
    </w:p>
    <w:p w14:paraId="584E1729" w14:textId="77777777" w:rsidR="009F14E3" w:rsidRDefault="009F14E3" w:rsidP="009F14E3">
      <w:pPr>
        <w:pStyle w:val="ListParagraph"/>
      </w:pPr>
    </w:p>
    <w:p w14:paraId="46DB55EA" w14:textId="77777777" w:rsidR="009F14E3" w:rsidRDefault="009F14E3" w:rsidP="009F14E3">
      <w:pPr>
        <w:pStyle w:val="ListParagraph"/>
        <w:numPr>
          <w:ilvl w:val="0"/>
          <w:numId w:val="1"/>
        </w:numPr>
      </w:pPr>
      <w:r>
        <w:t xml:space="preserve">Tribe Called Quest compares themselves to this </w:t>
      </w:r>
      <w:r w:rsidR="004516CE">
        <w:t>longtime</w:t>
      </w:r>
      <w:r>
        <w:t xml:space="preserve"> Cardinal in the song “Check the </w:t>
      </w:r>
      <w:proofErr w:type="spellStart"/>
      <w:r>
        <w:t>Rhime</w:t>
      </w:r>
      <w:proofErr w:type="spellEnd"/>
      <w:r>
        <w:t>”.  If knowledge is key, then just show me the lock, got those scrawny legs but I move just like…</w:t>
      </w:r>
    </w:p>
    <w:p w14:paraId="677BB990" w14:textId="77777777" w:rsidR="009F14E3" w:rsidRDefault="009F14E3" w:rsidP="009F14E3">
      <w:pPr>
        <w:pStyle w:val="ListParagraph"/>
      </w:pPr>
    </w:p>
    <w:p w14:paraId="108AB510" w14:textId="77777777" w:rsidR="009F14E3" w:rsidRDefault="009F14E3" w:rsidP="009F14E3">
      <w:pPr>
        <w:pStyle w:val="ListParagraph"/>
      </w:pPr>
      <w:r>
        <w:t>______________________________________________________________________________</w:t>
      </w:r>
    </w:p>
    <w:p w14:paraId="3450E1EF" w14:textId="77777777" w:rsidR="008C2CEB" w:rsidRDefault="008C2CEB" w:rsidP="008C2CEB">
      <w:pPr>
        <w:pStyle w:val="ListParagraph"/>
      </w:pPr>
    </w:p>
    <w:p w14:paraId="1DF84D5E" w14:textId="77777777" w:rsidR="008C2CEB" w:rsidRDefault="008C2CEB" w:rsidP="008C2CEB">
      <w:pPr>
        <w:pStyle w:val="ListParagraph"/>
        <w:numPr>
          <w:ilvl w:val="0"/>
          <w:numId w:val="1"/>
        </w:numPr>
      </w:pPr>
      <w:r>
        <w:lastRenderedPageBreak/>
        <w:t>U2’s Mysterious Ways was the walk-up music for this Hall of Fame second baseman.</w:t>
      </w:r>
    </w:p>
    <w:p w14:paraId="59BCC3D2" w14:textId="77777777" w:rsidR="008C2CEB" w:rsidRDefault="008C2CEB" w:rsidP="008C2CEB">
      <w:pPr>
        <w:pStyle w:val="ListParagraph"/>
        <w:pBdr>
          <w:bottom w:val="single" w:sz="12" w:space="1" w:color="auto"/>
        </w:pBdr>
      </w:pPr>
    </w:p>
    <w:p w14:paraId="39B143BA" w14:textId="77777777" w:rsidR="008C2CEB" w:rsidRDefault="008C2CEB" w:rsidP="008C2CEB">
      <w:pPr>
        <w:pStyle w:val="ListParagraph"/>
      </w:pPr>
    </w:p>
    <w:p w14:paraId="60801ABF" w14:textId="77777777" w:rsidR="008C2CEB" w:rsidRDefault="008C2CEB" w:rsidP="008C2CEB">
      <w:pPr>
        <w:pStyle w:val="ListParagraph"/>
        <w:numPr>
          <w:ilvl w:val="0"/>
          <w:numId w:val="1"/>
        </w:numPr>
      </w:pPr>
      <w:r>
        <w:t>In their song “Sure Shot”, the Beastie Boys claim they got more action than John Woo and got mad hits like this baseball player</w:t>
      </w:r>
      <w:r w:rsidR="004516CE">
        <w:t xml:space="preserve"> who had a Jewish family</w:t>
      </w:r>
      <w:r>
        <w:t>.</w:t>
      </w:r>
    </w:p>
    <w:p w14:paraId="2D8F0BF9" w14:textId="77777777" w:rsidR="008C2CEB" w:rsidRDefault="008C2CEB" w:rsidP="008C2CEB">
      <w:pPr>
        <w:pStyle w:val="ListParagraph"/>
      </w:pPr>
    </w:p>
    <w:p w14:paraId="63CB093A" w14:textId="77777777" w:rsidR="009F14E3" w:rsidRDefault="008C2CEB" w:rsidP="008C2CEB">
      <w:r>
        <w:t xml:space="preserve">               ______________________________________________________________________________</w:t>
      </w:r>
    </w:p>
    <w:p w14:paraId="7F2DD1A1" w14:textId="77777777" w:rsidR="008C2CEB" w:rsidRDefault="008C2CEB" w:rsidP="008C2CEB"/>
    <w:p w14:paraId="1BD00C58" w14:textId="77777777" w:rsidR="008C2CEB" w:rsidRDefault="008C2CEB" w:rsidP="008C2CEB">
      <w:pPr>
        <w:pStyle w:val="ListParagraph"/>
        <w:numPr>
          <w:ilvl w:val="0"/>
          <w:numId w:val="1"/>
        </w:numPr>
      </w:pPr>
      <w:r>
        <w:t>“Big Poppa” by the Notorious B.I.G. was the walk-up music for this post-season hero.</w:t>
      </w:r>
    </w:p>
    <w:p w14:paraId="17765361" w14:textId="77777777" w:rsidR="008C2CEB" w:rsidRDefault="008C2CEB" w:rsidP="008C2CEB">
      <w:pPr>
        <w:pStyle w:val="ListParagraph"/>
      </w:pPr>
    </w:p>
    <w:p w14:paraId="316967B0" w14:textId="77777777" w:rsidR="008C2CEB" w:rsidRDefault="008C2CEB" w:rsidP="008C2CEB">
      <w:pPr>
        <w:pStyle w:val="ListParagraph"/>
      </w:pPr>
      <w:r>
        <w:t>______________________________________________________________________________</w:t>
      </w:r>
    </w:p>
    <w:p w14:paraId="33BB8E4D" w14:textId="77777777" w:rsidR="00D860EF" w:rsidRDefault="00D860EF" w:rsidP="00D860EF">
      <w:pPr>
        <w:pStyle w:val="ListParagraph"/>
      </w:pPr>
    </w:p>
    <w:p w14:paraId="3D4EDEC3" w14:textId="77777777" w:rsidR="00D860EF" w:rsidRDefault="00D860EF" w:rsidP="00D860EF">
      <w:pPr>
        <w:pStyle w:val="ListParagraph"/>
        <w:numPr>
          <w:ilvl w:val="0"/>
          <w:numId w:val="1"/>
        </w:numPr>
      </w:pPr>
      <w:r>
        <w:t>This classically trained jazz guitarist roamed center field in Yankee Stadium for 16 years, earning 4 World Series rings.</w:t>
      </w:r>
    </w:p>
    <w:p w14:paraId="15C4C0ED" w14:textId="77777777" w:rsidR="00D860EF" w:rsidRDefault="00D860EF" w:rsidP="00D860EF">
      <w:pPr>
        <w:pStyle w:val="ListParagraph"/>
        <w:pBdr>
          <w:bottom w:val="single" w:sz="12" w:space="1" w:color="auto"/>
        </w:pBdr>
      </w:pPr>
    </w:p>
    <w:p w14:paraId="3829EEA8" w14:textId="77777777" w:rsidR="00D860EF" w:rsidRDefault="00D860EF" w:rsidP="00D860EF">
      <w:pPr>
        <w:pStyle w:val="ListParagraph"/>
      </w:pPr>
    </w:p>
    <w:p w14:paraId="3BB58377" w14:textId="77777777" w:rsidR="00D860EF" w:rsidRDefault="00D860EF" w:rsidP="00D860EF">
      <w:pPr>
        <w:pStyle w:val="ListParagraph"/>
        <w:numPr>
          <w:ilvl w:val="0"/>
          <w:numId w:val="1"/>
        </w:numPr>
      </w:pPr>
      <w:r>
        <w:t>The Pirate’s organist would play “As Time Goes By” when this light-hitting Astros infielder would come to the plate.</w:t>
      </w:r>
    </w:p>
    <w:p w14:paraId="3D813D4E" w14:textId="77777777" w:rsidR="00D860EF" w:rsidRDefault="00D860EF" w:rsidP="00D860EF">
      <w:pPr>
        <w:pStyle w:val="ListParagraph"/>
        <w:pBdr>
          <w:bottom w:val="single" w:sz="12" w:space="1" w:color="auto"/>
        </w:pBdr>
      </w:pPr>
    </w:p>
    <w:p w14:paraId="2219A158" w14:textId="77777777" w:rsidR="00D860EF" w:rsidRDefault="00D860EF" w:rsidP="00D860EF">
      <w:pPr>
        <w:pStyle w:val="ListParagraph"/>
      </w:pPr>
    </w:p>
    <w:p w14:paraId="4C4F75CC" w14:textId="77777777" w:rsidR="00D860EF" w:rsidRDefault="00D860EF" w:rsidP="00D860EF">
      <w:pPr>
        <w:pStyle w:val="ListParagraph"/>
        <w:numPr>
          <w:ilvl w:val="0"/>
          <w:numId w:val="1"/>
        </w:numPr>
      </w:pPr>
      <w:r>
        <w:t>This journeyman pitcher who won 21 games for the Astros in 1999 was also a meringue singer who liked to dance and have a good Time.</w:t>
      </w:r>
    </w:p>
    <w:p w14:paraId="1F67023B" w14:textId="77777777" w:rsidR="00D860EF" w:rsidRDefault="00D860EF" w:rsidP="00D860EF">
      <w:pPr>
        <w:pStyle w:val="ListParagraph"/>
      </w:pPr>
    </w:p>
    <w:p w14:paraId="4DCD5338" w14:textId="77777777" w:rsidR="00D860EF" w:rsidRDefault="00D860EF" w:rsidP="00D860EF">
      <w:pPr>
        <w:pStyle w:val="ListParagraph"/>
      </w:pPr>
      <w:r>
        <w:t>______________________________________________________________________________</w:t>
      </w:r>
    </w:p>
    <w:p w14:paraId="58FE779D" w14:textId="77777777" w:rsidR="008D71CD" w:rsidRDefault="008D71CD" w:rsidP="008D71CD">
      <w:pPr>
        <w:pStyle w:val="ListParagraph"/>
      </w:pPr>
    </w:p>
    <w:p w14:paraId="353FADEF" w14:textId="77777777" w:rsidR="008D71CD" w:rsidRDefault="008D71CD" w:rsidP="008D71CD">
      <w:pPr>
        <w:pStyle w:val="ListParagraph"/>
        <w:numPr>
          <w:ilvl w:val="0"/>
          <w:numId w:val="1"/>
        </w:numPr>
      </w:pPr>
      <w:r>
        <w:t xml:space="preserve">The band </w:t>
      </w:r>
      <w:proofErr w:type="spellStart"/>
      <w:r>
        <w:t>Sandfrog</w:t>
      </w:r>
      <w:proofErr w:type="spellEnd"/>
      <w:r>
        <w:t xml:space="preserve"> featured this Angels World Series hero on vocals.</w:t>
      </w:r>
    </w:p>
    <w:p w14:paraId="670072E1" w14:textId="77777777" w:rsidR="008D71CD" w:rsidRDefault="008D71CD" w:rsidP="008D71CD">
      <w:pPr>
        <w:pStyle w:val="ListParagraph"/>
      </w:pPr>
    </w:p>
    <w:p w14:paraId="1743FF67" w14:textId="77777777" w:rsidR="008D71CD" w:rsidRDefault="008D71CD" w:rsidP="008D71CD">
      <w:pPr>
        <w:pStyle w:val="ListParagraph"/>
      </w:pPr>
      <w:r>
        <w:t>______________________________________________________________________________</w:t>
      </w:r>
    </w:p>
    <w:p w14:paraId="26A9C7D8" w14:textId="77777777" w:rsidR="003777AC" w:rsidRDefault="003777AC" w:rsidP="003777AC">
      <w:pPr>
        <w:pStyle w:val="ListParagraph"/>
      </w:pPr>
    </w:p>
    <w:p w14:paraId="5A647080" w14:textId="77777777" w:rsidR="003777AC" w:rsidRDefault="003777AC" w:rsidP="003777AC">
      <w:pPr>
        <w:pStyle w:val="ListParagraph"/>
        <w:numPr>
          <w:ilvl w:val="0"/>
          <w:numId w:val="1"/>
        </w:numPr>
      </w:pPr>
      <w:r>
        <w:t>Belle and Sebastian ask if this catcher is straight or gay in their 2003 song featuring his name.</w:t>
      </w:r>
    </w:p>
    <w:p w14:paraId="5A3CBFD5" w14:textId="77777777" w:rsidR="003777AC" w:rsidRDefault="003777AC" w:rsidP="003777AC">
      <w:pPr>
        <w:pStyle w:val="ListParagraph"/>
        <w:pBdr>
          <w:bottom w:val="single" w:sz="12" w:space="1" w:color="auto"/>
        </w:pBdr>
      </w:pPr>
    </w:p>
    <w:p w14:paraId="67982658" w14:textId="77777777" w:rsidR="003777AC" w:rsidRDefault="003777AC" w:rsidP="003777AC">
      <w:pPr>
        <w:pStyle w:val="ListParagraph"/>
        <w:numPr>
          <w:ilvl w:val="0"/>
          <w:numId w:val="1"/>
        </w:numPr>
      </w:pPr>
      <w:r>
        <w:lastRenderedPageBreak/>
        <w:t>Jay-Z references this speedy player who played for both</w:t>
      </w:r>
      <w:r w:rsidR="006E0FFA">
        <w:t xml:space="preserve"> </w:t>
      </w:r>
      <w:r>
        <w:t>1993 expansion teams in the 2000s in the Beyonce song Déjà Vu, but his comparison to running base actually refers to his former career as a drug dealer.</w:t>
      </w:r>
    </w:p>
    <w:p w14:paraId="5303E13F" w14:textId="77777777" w:rsidR="003777AC" w:rsidRDefault="003777AC" w:rsidP="003777AC">
      <w:pPr>
        <w:pStyle w:val="ListParagraph"/>
        <w:pBdr>
          <w:bottom w:val="single" w:sz="12" w:space="1" w:color="auto"/>
        </w:pBdr>
      </w:pPr>
    </w:p>
    <w:p w14:paraId="56E52193" w14:textId="77777777" w:rsidR="003777AC" w:rsidRDefault="003777AC" w:rsidP="003777AC">
      <w:pPr>
        <w:pStyle w:val="ListParagraph"/>
      </w:pPr>
    </w:p>
    <w:p w14:paraId="2F45EFA0" w14:textId="77777777" w:rsidR="003777AC" w:rsidRDefault="003777AC" w:rsidP="003777AC">
      <w:pPr>
        <w:pStyle w:val="ListParagraph"/>
      </w:pPr>
    </w:p>
    <w:p w14:paraId="2906A432" w14:textId="77777777" w:rsidR="003777AC" w:rsidRDefault="003777AC" w:rsidP="003777AC">
      <w:pPr>
        <w:pStyle w:val="ListParagraph"/>
        <w:numPr>
          <w:ilvl w:val="0"/>
          <w:numId w:val="1"/>
        </w:numPr>
      </w:pPr>
      <w:r>
        <w:t>REM side project, The Baseball Project, perform a song about this Hall of Famer with an expletive between the first and last names.</w:t>
      </w:r>
    </w:p>
    <w:p w14:paraId="7ED5C82F" w14:textId="77777777" w:rsidR="003777AC" w:rsidRDefault="003777AC" w:rsidP="003777AC">
      <w:pPr>
        <w:pStyle w:val="ListParagraph"/>
        <w:pBdr>
          <w:bottom w:val="single" w:sz="12" w:space="1" w:color="auto"/>
        </w:pBdr>
      </w:pPr>
    </w:p>
    <w:p w14:paraId="6A6DB1DA" w14:textId="77777777" w:rsidR="008D71CD" w:rsidRDefault="008D71CD" w:rsidP="008D71CD"/>
    <w:p w14:paraId="0D4CDEED" w14:textId="77777777" w:rsidR="000D2D86" w:rsidRDefault="008213E8" w:rsidP="008C2CEB">
      <w:pPr>
        <w:pStyle w:val="ListParagraph"/>
        <w:numPr>
          <w:ilvl w:val="0"/>
          <w:numId w:val="1"/>
        </w:numPr>
      </w:pPr>
      <w:r>
        <w:t>The song “Royals</w:t>
      </w:r>
      <w:r w:rsidR="0078142A">
        <w:t>”</w:t>
      </w:r>
      <w:r>
        <w:t xml:space="preserve"> was inspired when Kiwi singer Lorde saw this player </w:t>
      </w:r>
      <w:r w:rsidR="0078142A">
        <w:t>in a photo in</w:t>
      </w:r>
      <w:r>
        <w:t xml:space="preserve"> National Geographic.</w:t>
      </w:r>
    </w:p>
    <w:p w14:paraId="5910DEB2" w14:textId="77777777" w:rsidR="000D2D86" w:rsidRDefault="000D2D86" w:rsidP="000D2D86">
      <w:pPr>
        <w:pStyle w:val="ListParagraph"/>
        <w:pBdr>
          <w:bottom w:val="single" w:sz="12" w:space="1" w:color="auto"/>
        </w:pBdr>
      </w:pPr>
    </w:p>
    <w:p w14:paraId="773C4022" w14:textId="77777777" w:rsidR="005D349B" w:rsidRDefault="005D349B" w:rsidP="003777AC"/>
    <w:p w14:paraId="5D7540A6" w14:textId="77777777" w:rsidR="009339E9" w:rsidRDefault="00D35D9D" w:rsidP="008C2CEB">
      <w:pPr>
        <w:pStyle w:val="ListParagraph"/>
        <w:numPr>
          <w:ilvl w:val="0"/>
          <w:numId w:val="1"/>
        </w:numPr>
      </w:pPr>
      <w:r>
        <w:t>Puerto Rican b</w:t>
      </w:r>
      <w:r w:rsidR="00646C0B">
        <w:t xml:space="preserve">aseball fan Bad Bunny frequently references </w:t>
      </w:r>
      <w:r w:rsidR="008B4431">
        <w:t xml:space="preserve">baseball </w:t>
      </w:r>
      <w:r w:rsidR="00BA6157">
        <w:t xml:space="preserve">players in his songs.  Name as many of them as you can.  </w:t>
      </w:r>
    </w:p>
    <w:p w14:paraId="763E1A82" w14:textId="77777777" w:rsidR="009339E9" w:rsidRDefault="00F0672A" w:rsidP="009339E9">
      <w:pPr>
        <w:pStyle w:val="ListParagraph"/>
        <w:numPr>
          <w:ilvl w:val="0"/>
          <w:numId w:val="5"/>
        </w:numPr>
      </w:pPr>
      <w:r>
        <w:t xml:space="preserve">In Acho, PR, he </w:t>
      </w:r>
      <w:r w:rsidR="00CD0C50">
        <w:t xml:space="preserve">boasts </w:t>
      </w:r>
      <w:r>
        <w:t xml:space="preserve">how he turns on the fillies like this player and how he is the new star like these two Mets, one of whom he references by their nickname.  </w:t>
      </w:r>
      <w:r w:rsidR="002D4813">
        <w:t>He also lists two all-time</w:t>
      </w:r>
      <w:r w:rsidR="00CD0C50">
        <w:t xml:space="preserve"> great</w:t>
      </w:r>
      <w:r w:rsidR="002D4813">
        <w:t xml:space="preserve"> players in the same song.  </w:t>
      </w:r>
    </w:p>
    <w:p w14:paraId="478BF73F" w14:textId="77777777" w:rsidR="009339E9" w:rsidRDefault="00F0672A" w:rsidP="009339E9">
      <w:pPr>
        <w:pStyle w:val="ListParagraph"/>
        <w:numPr>
          <w:ilvl w:val="0"/>
          <w:numId w:val="5"/>
        </w:numPr>
      </w:pPr>
      <w:r>
        <w:t xml:space="preserve">In Nadie Sabe, he </w:t>
      </w:r>
      <w:r w:rsidR="002D4813">
        <w:t xml:space="preserve">references one of the players </w:t>
      </w:r>
      <w:r w:rsidR="006F7655">
        <w:t>in</w:t>
      </w:r>
      <w:r w:rsidR="002D4813">
        <w:t xml:space="preserve"> Acho, PR by his nickname and how he can get you out quickly in the 9</w:t>
      </w:r>
      <w:r w:rsidR="002D4813" w:rsidRPr="009339E9">
        <w:rPr>
          <w:vertAlign w:val="superscript"/>
        </w:rPr>
        <w:t>th</w:t>
      </w:r>
      <w:r w:rsidR="002D4813">
        <w:t xml:space="preserve">.  In the same song, he also </w:t>
      </w:r>
      <w:r w:rsidR="001972B4">
        <w:t>states</w:t>
      </w:r>
      <w:r w:rsidR="002D4813">
        <w:t xml:space="preserve"> </w:t>
      </w:r>
      <w:r>
        <w:t xml:space="preserve">how he impresses himself like this player. </w:t>
      </w:r>
    </w:p>
    <w:p w14:paraId="5F98F5B1" w14:textId="77777777" w:rsidR="009339E9" w:rsidRDefault="00C1300C" w:rsidP="009339E9">
      <w:pPr>
        <w:pStyle w:val="ListParagraph"/>
        <w:numPr>
          <w:ilvl w:val="0"/>
          <w:numId w:val="5"/>
        </w:numPr>
      </w:pPr>
      <w:r>
        <w:t xml:space="preserve">He again references a player </w:t>
      </w:r>
      <w:r w:rsidR="006F7655">
        <w:t>in</w:t>
      </w:r>
      <w:r>
        <w:t xml:space="preserve"> Acho PR in the song Ronca Freestyle, where the player is compared to this retired HOF SS.  </w:t>
      </w:r>
    </w:p>
    <w:p w14:paraId="0A165DEC" w14:textId="77777777" w:rsidR="006F7655" w:rsidRDefault="00F0672A" w:rsidP="009339E9">
      <w:pPr>
        <w:pStyle w:val="ListParagraph"/>
        <w:numPr>
          <w:ilvl w:val="0"/>
          <w:numId w:val="5"/>
        </w:numPr>
      </w:pPr>
      <w:r>
        <w:t xml:space="preserve">In Thunder Y Lightning, he </w:t>
      </w:r>
      <w:r w:rsidR="001972B4">
        <w:t>proclaims</w:t>
      </w:r>
      <w:r>
        <w:t xml:space="preserve"> how it’s a guaranteed hit like th</w:t>
      </w:r>
      <w:r w:rsidR="00C1300C">
        <w:t>ese two</w:t>
      </w:r>
      <w:r>
        <w:t xml:space="preserve"> player</w:t>
      </w:r>
      <w:r w:rsidR="00C1300C">
        <w:t>s</w:t>
      </w:r>
      <w:r>
        <w:t xml:space="preserve">.  </w:t>
      </w:r>
    </w:p>
    <w:p w14:paraId="171DD950" w14:textId="77777777" w:rsidR="009339E9" w:rsidRDefault="002D4813" w:rsidP="009339E9">
      <w:pPr>
        <w:pStyle w:val="ListParagraph"/>
        <w:numPr>
          <w:ilvl w:val="0"/>
          <w:numId w:val="5"/>
        </w:numPr>
      </w:pPr>
      <w:r>
        <w:t xml:space="preserve">In </w:t>
      </w:r>
      <w:proofErr w:type="spellStart"/>
      <w:r>
        <w:t>Telefono</w:t>
      </w:r>
      <w:proofErr w:type="spellEnd"/>
      <w:r>
        <w:t xml:space="preserve"> Nuevo, h</w:t>
      </w:r>
      <w:r w:rsidR="00F0672A">
        <w:t xml:space="preserve">e </w:t>
      </w:r>
      <w:r w:rsidR="001972B4">
        <w:t>claims</w:t>
      </w:r>
      <w:r w:rsidR="00F0672A">
        <w:t xml:space="preserve"> he can take it out of the park but also catch it in the field like this player, who actually had issues catching it in the field.  </w:t>
      </w:r>
    </w:p>
    <w:p w14:paraId="6F269CD7" w14:textId="77777777" w:rsidR="009339E9" w:rsidRDefault="00F0672A" w:rsidP="009339E9">
      <w:pPr>
        <w:pStyle w:val="ListParagraph"/>
        <w:numPr>
          <w:ilvl w:val="0"/>
          <w:numId w:val="5"/>
        </w:numPr>
      </w:pPr>
      <w:r>
        <w:t xml:space="preserve">In </w:t>
      </w:r>
      <w:proofErr w:type="spellStart"/>
      <w:r>
        <w:t>Mojabi</w:t>
      </w:r>
      <w:proofErr w:type="spellEnd"/>
      <w:r>
        <w:t xml:space="preserve"> Ghost, he </w:t>
      </w:r>
      <w:r w:rsidR="00FB4F84">
        <w:t>talks</w:t>
      </w:r>
      <w:r>
        <w:t xml:space="preserve"> about pitching and hitting like this player.</w:t>
      </w:r>
      <w:r w:rsidR="002D4813">
        <w:t xml:space="preserve">  </w:t>
      </w:r>
    </w:p>
    <w:p w14:paraId="375BC896" w14:textId="77777777" w:rsidR="009339E9" w:rsidRDefault="002D4813" w:rsidP="009339E9">
      <w:pPr>
        <w:pStyle w:val="ListParagraph"/>
        <w:numPr>
          <w:ilvl w:val="0"/>
          <w:numId w:val="5"/>
        </w:numPr>
      </w:pPr>
      <w:r>
        <w:t xml:space="preserve">In </w:t>
      </w:r>
      <w:proofErr w:type="spellStart"/>
      <w:r>
        <w:t>Mr</w:t>
      </w:r>
      <w:proofErr w:type="spellEnd"/>
      <w:r>
        <w:t xml:space="preserve"> October, he compares his rise to fame with Michael Jackson and this player.  </w:t>
      </w:r>
    </w:p>
    <w:p w14:paraId="572AEC4C" w14:textId="77777777" w:rsidR="005D349B" w:rsidRDefault="002D4813" w:rsidP="009339E9">
      <w:pPr>
        <w:pStyle w:val="ListParagraph"/>
        <w:numPr>
          <w:ilvl w:val="0"/>
          <w:numId w:val="5"/>
        </w:numPr>
      </w:pPr>
      <w:r>
        <w:t>I</w:t>
      </w:r>
      <w:r w:rsidR="001972B4">
        <w:t xml:space="preserve">n </w:t>
      </w:r>
      <w:proofErr w:type="spellStart"/>
      <w:r>
        <w:t>NuevaYol</w:t>
      </w:r>
      <w:proofErr w:type="spellEnd"/>
      <w:r>
        <w:t xml:space="preserve">, he </w:t>
      </w:r>
      <w:r w:rsidR="001972B4">
        <w:t xml:space="preserve">claims </w:t>
      </w:r>
      <w:r>
        <w:t>that he has no rival like this Yankee and Met.</w:t>
      </w:r>
    </w:p>
    <w:p w14:paraId="24B7F63A" w14:textId="77777777" w:rsidR="00BA6157" w:rsidRDefault="00BA6157" w:rsidP="00BA6157">
      <w:pPr>
        <w:pStyle w:val="ListParagraph"/>
      </w:pPr>
    </w:p>
    <w:p w14:paraId="406DE803" w14:textId="77777777" w:rsidR="009339E9" w:rsidRDefault="009339E9" w:rsidP="00BA6157">
      <w:pPr>
        <w:pStyle w:val="ListParagraph"/>
        <w:pBdr>
          <w:top w:val="single" w:sz="12" w:space="1" w:color="auto"/>
          <w:bottom w:val="single" w:sz="12" w:space="1" w:color="auto"/>
        </w:pBdr>
      </w:pPr>
    </w:p>
    <w:p w14:paraId="536A85DE" w14:textId="77777777" w:rsidR="00BA6157" w:rsidRDefault="00BA6157" w:rsidP="00BA6157">
      <w:pPr>
        <w:pStyle w:val="ListParagraph"/>
        <w:pBdr>
          <w:bottom w:val="single" w:sz="12" w:space="1" w:color="auto"/>
          <w:between w:val="single" w:sz="12" w:space="1" w:color="auto"/>
        </w:pBdr>
      </w:pPr>
    </w:p>
    <w:p w14:paraId="2BE01526" w14:textId="77777777" w:rsidR="000022D3" w:rsidRDefault="000022D3" w:rsidP="00BE69F8"/>
    <w:p w14:paraId="4E981471" w14:textId="77777777" w:rsidR="005C1F80" w:rsidRDefault="005C1F80" w:rsidP="005C1F80"/>
    <w:p w14:paraId="3B551163" w14:textId="77777777" w:rsidR="00375143" w:rsidRDefault="00375143" w:rsidP="004F6EA5">
      <w:pPr>
        <w:pStyle w:val="ListParagraph"/>
      </w:pPr>
    </w:p>
    <w:p w14:paraId="4988D0BD" w14:textId="77777777" w:rsidR="00375143" w:rsidRDefault="00375143" w:rsidP="00375143"/>
    <w:p w14:paraId="20BCD155" w14:textId="77777777" w:rsidR="00CD3CD0" w:rsidRDefault="00CD3CD0" w:rsidP="00CD3CD0"/>
    <w:p w14:paraId="06B76839" w14:textId="77777777" w:rsidR="00D8704B" w:rsidRDefault="00D8704B" w:rsidP="00D8704B"/>
    <w:p w14:paraId="45260AFA" w14:textId="77777777" w:rsidR="00B874C0" w:rsidRDefault="00B874C0" w:rsidP="00B874C0"/>
    <w:p w14:paraId="5F800278" w14:textId="77777777" w:rsidR="002350BC" w:rsidRDefault="002350BC" w:rsidP="002350BC">
      <w:pPr>
        <w:pStyle w:val="ListParagraph"/>
      </w:pPr>
    </w:p>
    <w:p w14:paraId="4CEB93C7" w14:textId="77777777" w:rsidR="00DE604C" w:rsidRDefault="00DE604C" w:rsidP="00C922A9"/>
    <w:p w14:paraId="04911F80" w14:textId="77777777" w:rsidR="00C922A9" w:rsidRDefault="00C922A9" w:rsidP="00461A3D"/>
    <w:sectPr w:rsidR="00C92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AA5"/>
    <w:multiLevelType w:val="hybridMultilevel"/>
    <w:tmpl w:val="EE5CC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1D49D9"/>
    <w:multiLevelType w:val="hybridMultilevel"/>
    <w:tmpl w:val="EE5CC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F726FF"/>
    <w:multiLevelType w:val="hybridMultilevel"/>
    <w:tmpl w:val="EE5CC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2974C80"/>
    <w:multiLevelType w:val="hybridMultilevel"/>
    <w:tmpl w:val="B45EE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B4308"/>
    <w:multiLevelType w:val="hybridMultilevel"/>
    <w:tmpl w:val="EE5CC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282923">
    <w:abstractNumId w:val="4"/>
  </w:num>
  <w:num w:numId="2" w16cid:durableId="1013336197">
    <w:abstractNumId w:val="1"/>
  </w:num>
  <w:num w:numId="3" w16cid:durableId="109906946">
    <w:abstractNumId w:val="0"/>
  </w:num>
  <w:num w:numId="4" w16cid:durableId="1151943093">
    <w:abstractNumId w:val="2"/>
  </w:num>
  <w:num w:numId="5" w16cid:durableId="1378314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E8"/>
    <w:rsid w:val="000022D3"/>
    <w:rsid w:val="00034BBD"/>
    <w:rsid w:val="000C6E45"/>
    <w:rsid w:val="000D2D86"/>
    <w:rsid w:val="001272CE"/>
    <w:rsid w:val="00175C0B"/>
    <w:rsid w:val="001972B4"/>
    <w:rsid w:val="001E3110"/>
    <w:rsid w:val="00233ECD"/>
    <w:rsid w:val="002350BC"/>
    <w:rsid w:val="00285713"/>
    <w:rsid w:val="00294B2D"/>
    <w:rsid w:val="002C58B1"/>
    <w:rsid w:val="002D4813"/>
    <w:rsid w:val="002E558C"/>
    <w:rsid w:val="002E6F80"/>
    <w:rsid w:val="00375143"/>
    <w:rsid w:val="003777AC"/>
    <w:rsid w:val="00377D90"/>
    <w:rsid w:val="003958E6"/>
    <w:rsid w:val="003D039A"/>
    <w:rsid w:val="004516CE"/>
    <w:rsid w:val="00461A3D"/>
    <w:rsid w:val="004F6EA5"/>
    <w:rsid w:val="005249CA"/>
    <w:rsid w:val="00553B62"/>
    <w:rsid w:val="005A39AE"/>
    <w:rsid w:val="005B281A"/>
    <w:rsid w:val="005C1F80"/>
    <w:rsid w:val="005D349B"/>
    <w:rsid w:val="00646C0B"/>
    <w:rsid w:val="006D08E1"/>
    <w:rsid w:val="006D5ED8"/>
    <w:rsid w:val="006E0FFA"/>
    <w:rsid w:val="006E3BD3"/>
    <w:rsid w:val="006F7655"/>
    <w:rsid w:val="00745E3C"/>
    <w:rsid w:val="0078142A"/>
    <w:rsid w:val="00790636"/>
    <w:rsid w:val="007E594C"/>
    <w:rsid w:val="008213E8"/>
    <w:rsid w:val="00834DBF"/>
    <w:rsid w:val="00896B81"/>
    <w:rsid w:val="008A1785"/>
    <w:rsid w:val="008B4431"/>
    <w:rsid w:val="008C2CEB"/>
    <w:rsid w:val="008D71CD"/>
    <w:rsid w:val="008E57D6"/>
    <w:rsid w:val="009339E9"/>
    <w:rsid w:val="009464FA"/>
    <w:rsid w:val="009F14E3"/>
    <w:rsid w:val="00A157FA"/>
    <w:rsid w:val="00A41A7D"/>
    <w:rsid w:val="00A90673"/>
    <w:rsid w:val="00AD50A1"/>
    <w:rsid w:val="00B65BF2"/>
    <w:rsid w:val="00B874C0"/>
    <w:rsid w:val="00B94F06"/>
    <w:rsid w:val="00BA6157"/>
    <w:rsid w:val="00BC231D"/>
    <w:rsid w:val="00BD053C"/>
    <w:rsid w:val="00BE69F8"/>
    <w:rsid w:val="00C1300C"/>
    <w:rsid w:val="00C818E0"/>
    <w:rsid w:val="00C922A9"/>
    <w:rsid w:val="00CD0C50"/>
    <w:rsid w:val="00CD3CD0"/>
    <w:rsid w:val="00D35A90"/>
    <w:rsid w:val="00D35D9D"/>
    <w:rsid w:val="00D637C1"/>
    <w:rsid w:val="00D860EF"/>
    <w:rsid w:val="00D8704B"/>
    <w:rsid w:val="00D91F78"/>
    <w:rsid w:val="00DA7180"/>
    <w:rsid w:val="00DE604C"/>
    <w:rsid w:val="00E5104B"/>
    <w:rsid w:val="00E70AF1"/>
    <w:rsid w:val="00F004AB"/>
    <w:rsid w:val="00F0672A"/>
    <w:rsid w:val="00F12287"/>
    <w:rsid w:val="00F721D1"/>
    <w:rsid w:val="00FB4F84"/>
    <w:rsid w:val="00FF6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4626B58"/>
  <w15:chartTrackingRefBased/>
  <w15:docId w15:val="{0BA5CE27-BA56-FF45-8EB8-8A200E38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3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3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3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3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3E8"/>
    <w:rPr>
      <w:rFonts w:eastAsiaTheme="majorEastAsia" w:cstheme="majorBidi"/>
      <w:color w:val="272727" w:themeColor="text1" w:themeTint="D8"/>
    </w:rPr>
  </w:style>
  <w:style w:type="paragraph" w:styleId="Title">
    <w:name w:val="Title"/>
    <w:basedOn w:val="Normal"/>
    <w:next w:val="Normal"/>
    <w:link w:val="TitleChar"/>
    <w:uiPriority w:val="10"/>
    <w:qFormat/>
    <w:rsid w:val="00821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3E8"/>
    <w:pPr>
      <w:spacing w:before="160"/>
      <w:jc w:val="center"/>
    </w:pPr>
    <w:rPr>
      <w:i/>
      <w:iCs/>
      <w:color w:val="404040" w:themeColor="text1" w:themeTint="BF"/>
    </w:rPr>
  </w:style>
  <w:style w:type="character" w:customStyle="1" w:styleId="QuoteChar">
    <w:name w:val="Quote Char"/>
    <w:basedOn w:val="DefaultParagraphFont"/>
    <w:link w:val="Quote"/>
    <w:uiPriority w:val="29"/>
    <w:rsid w:val="008213E8"/>
    <w:rPr>
      <w:i/>
      <w:iCs/>
      <w:color w:val="404040" w:themeColor="text1" w:themeTint="BF"/>
    </w:rPr>
  </w:style>
  <w:style w:type="paragraph" w:styleId="ListParagraph">
    <w:name w:val="List Paragraph"/>
    <w:basedOn w:val="Normal"/>
    <w:uiPriority w:val="34"/>
    <w:qFormat/>
    <w:rsid w:val="008213E8"/>
    <w:pPr>
      <w:ind w:left="720"/>
      <w:contextualSpacing/>
    </w:pPr>
  </w:style>
  <w:style w:type="character" w:styleId="IntenseEmphasis">
    <w:name w:val="Intense Emphasis"/>
    <w:basedOn w:val="DefaultParagraphFont"/>
    <w:uiPriority w:val="21"/>
    <w:qFormat/>
    <w:rsid w:val="008213E8"/>
    <w:rPr>
      <w:i/>
      <w:iCs/>
      <w:color w:val="0F4761" w:themeColor="accent1" w:themeShade="BF"/>
    </w:rPr>
  </w:style>
  <w:style w:type="paragraph" w:styleId="IntenseQuote">
    <w:name w:val="Intense Quote"/>
    <w:basedOn w:val="Normal"/>
    <w:next w:val="Normal"/>
    <w:link w:val="IntenseQuoteChar"/>
    <w:uiPriority w:val="30"/>
    <w:qFormat/>
    <w:rsid w:val="00821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3E8"/>
    <w:rPr>
      <w:i/>
      <w:iCs/>
      <w:color w:val="0F4761" w:themeColor="accent1" w:themeShade="BF"/>
    </w:rPr>
  </w:style>
  <w:style w:type="character" w:styleId="IntenseReference">
    <w:name w:val="Intense Reference"/>
    <w:basedOn w:val="DefaultParagraphFont"/>
    <w:uiPriority w:val="32"/>
    <w:qFormat/>
    <w:rsid w:val="008213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875</Words>
  <Characters>4512</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Thayer</dc:creator>
  <cp:keywords/>
  <dc:description/>
  <cp:lastModifiedBy>Martinez, Gilbert D</cp:lastModifiedBy>
  <cp:revision>70</cp:revision>
  <dcterms:created xsi:type="dcterms:W3CDTF">2025-11-16T05:11:00Z</dcterms:created>
  <dcterms:modified xsi:type="dcterms:W3CDTF">2025-11-19T00:22:00Z</dcterms:modified>
</cp:coreProperties>
</file>